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A56FD4" w:rsidRDefault="00445F08" w:rsidP="00993D2B">
            <w:pPr>
              <w:jc w:val="both"/>
            </w:pPr>
            <w:r>
              <w:t>Медетова Эльвира Барысбековна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</w:t>
            </w:r>
            <w:r w:rsidR="000147A8">
              <w:t>странный язык</w:t>
            </w:r>
            <w:r w:rsidR="004C4216">
              <w:t xml:space="preserve"> </w:t>
            </w:r>
            <w:r w:rsidR="00445F08">
              <w:t>(</w:t>
            </w:r>
            <w:r w:rsidR="006E1EB3">
              <w:t>второй, уровень В2</w:t>
            </w:r>
            <w:r w:rsidR="009D0132">
              <w:t xml:space="preserve"> продвинутый</w:t>
            </w:r>
            <w:r w:rsidR="00FF486B">
              <w:t>)</w:t>
            </w:r>
            <w:r w:rsidR="004C4216">
              <w:t xml:space="preserve"> </w:t>
            </w:r>
            <w:r w:rsidR="00445F08">
              <w:t>французский</w:t>
            </w:r>
          </w:p>
        </w:tc>
      </w:tr>
      <w:tr w:rsidR="00155A7D" w:rsidRPr="00B546F5" w:rsidTr="00A56FD4">
        <w:trPr>
          <w:trHeight w:val="530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</w:p>
        </w:tc>
        <w:tc>
          <w:tcPr>
            <w:tcW w:w="5505" w:type="dxa"/>
          </w:tcPr>
          <w:p w:rsidR="00155A7D" w:rsidRPr="004C4216" w:rsidRDefault="00620962" w:rsidP="004C4216">
            <w:pPr>
              <w:pStyle w:val="a9"/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  <w:r w:rsidRPr="004C4216">
              <w:rPr>
                <w:rFonts w:ascii="Times New Roman" w:hAnsi="Times New Roman"/>
                <w:sz w:val="28"/>
                <w:szCs w:val="28"/>
              </w:rPr>
              <w:t>УМКД «</w:t>
            </w:r>
            <w:r w:rsidR="004C4216" w:rsidRPr="004C4216">
              <w:rPr>
                <w:rFonts w:ascii="Times New Roman" w:hAnsi="Times New Roman"/>
                <w:sz w:val="28"/>
                <w:szCs w:val="28"/>
              </w:rPr>
              <w:t>Инос</w:t>
            </w:r>
            <w:r w:rsidR="00ED307B">
              <w:rPr>
                <w:rFonts w:ascii="Times New Roman" w:hAnsi="Times New Roman"/>
                <w:sz w:val="28"/>
                <w:szCs w:val="28"/>
              </w:rPr>
              <w:t>транный язык (второй, уровень В2</w:t>
            </w:r>
            <w:r w:rsidR="009D0132">
              <w:rPr>
                <w:rFonts w:ascii="Times New Roman" w:hAnsi="Times New Roman"/>
                <w:sz w:val="28"/>
                <w:szCs w:val="28"/>
              </w:rPr>
              <w:t xml:space="preserve"> продвинутый</w:t>
            </w:r>
            <w:r w:rsidR="004C4216" w:rsidRPr="004C4216">
              <w:rPr>
                <w:rFonts w:ascii="Times New Roman" w:hAnsi="Times New Roman"/>
                <w:sz w:val="28"/>
                <w:szCs w:val="28"/>
              </w:rPr>
              <w:t>), французский»</w:t>
            </w:r>
            <w:r w:rsidR="00155A7D" w:rsidRPr="004C4216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4C4216" w:rsidRDefault="00575CEA" w:rsidP="00993D2B">
            <w:pPr>
              <w:jc w:val="both"/>
              <w:rPr>
                <w:sz w:val="28"/>
                <w:szCs w:val="28"/>
              </w:rPr>
            </w:pPr>
            <w:r w:rsidRPr="004C4216">
              <w:rPr>
                <w:sz w:val="28"/>
                <w:szCs w:val="28"/>
              </w:rPr>
              <w:t>Французский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A56FD4" w:rsidRDefault="000147A8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155A7D" w:rsidRPr="006633F7" w:rsidTr="00A56FD4">
        <w:trPr>
          <w:trHeight w:val="2328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EF23E8" w:rsidRDefault="004C4216" w:rsidP="004C4216">
            <w:pPr>
              <w:pStyle w:val="a3"/>
              <w:tabs>
                <w:tab w:val="clear" w:pos="3402"/>
                <w:tab w:val="clear" w:pos="5103"/>
              </w:tabs>
              <w:jc w:val="both"/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</w:pP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Курс И</w:t>
            </w: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ностранный язык</w:t>
            </w: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второй</w:t>
            </w: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(ур.В</w:t>
            </w:r>
            <w:r w:rsidR="00ED307B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2</w:t>
            </w:r>
            <w:r w:rsidR="009D0132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продвинутый</w:t>
            </w: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)</w:t>
            </w: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предполагает закрепление языковых знаний, способствуя формированию коммуникативной, лингвистической и лингвострановедческой компетенций. Коммуникативная компетенция предполагает комплексное и взаимосвязанное обучение всем видам речевой деятельности, реализующим устную и письменную формы общения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A56FD4" w:rsidRDefault="00CE6ECC" w:rsidP="00993D2B">
            <w:pPr>
              <w:jc w:val="both"/>
              <w:rPr>
                <w:b/>
                <w:color w:val="FF0000"/>
              </w:rPr>
            </w:pPr>
            <w:r>
              <w:t>Иностранный язык</w:t>
            </w:r>
            <w:r w:rsidR="004C4216">
              <w:t xml:space="preserve"> второй</w:t>
            </w:r>
            <w:r w:rsidR="00620962" w:rsidRPr="00A56FD4">
              <w:t>, коммуникация, иностранная филология, иноязычное общение, уровень.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Иностранный язык</w:t>
            </w: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  <w:bookmarkStart w:id="0" w:name="_GoBack"/>
            <w:r w:rsidRPr="00C0014B">
              <w:rPr>
                <w:sz w:val="28"/>
                <w:szCs w:val="28"/>
              </w:rPr>
              <w:t>81.2</w:t>
            </w:r>
            <w:r w:rsidR="00412D24">
              <w:rPr>
                <w:sz w:val="28"/>
                <w:szCs w:val="28"/>
              </w:rPr>
              <w:t>-9</w:t>
            </w:r>
            <w:bookmarkEnd w:id="0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A56FD4" w:rsidRDefault="00620962" w:rsidP="009D0132">
            <w:pPr>
              <w:jc w:val="both"/>
              <w:rPr>
                <w:i/>
              </w:rPr>
            </w:pPr>
            <w:r w:rsidRPr="00A56FD4">
              <w:rPr>
                <w:lang w:val="kk-KZ"/>
              </w:rPr>
              <w:t>Иностранн</w:t>
            </w:r>
            <w:r w:rsidR="000147A8">
              <w:rPr>
                <w:lang w:val="kk-KZ"/>
              </w:rPr>
              <w:t>ая филология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620962" w:rsidRDefault="00155A7D" w:rsidP="00620962">
      <w:pPr>
        <w:pStyle w:val="Style2"/>
        <w:widowControl/>
        <w:spacing w:line="240" w:lineRule="auto"/>
        <w:ind w:right="-6" w:firstLine="0"/>
        <w:contextualSpacing/>
        <w:rPr>
          <w:lang w:val="kk-KZ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620962" w:rsidRPr="00620962">
        <w:t>Иностранный язык</w:t>
      </w:r>
      <w:r w:rsidR="00FF486B">
        <w:t xml:space="preserve"> </w:t>
      </w:r>
      <w:r w:rsidR="00952A1E">
        <w:t>(</w:t>
      </w:r>
      <w:r w:rsidR="00FF486B">
        <w:t>второй, уровень В2</w:t>
      </w:r>
      <w:r w:rsidR="009D0132">
        <w:t xml:space="preserve"> продвинутый</w:t>
      </w:r>
      <w:r w:rsidR="00FF486B">
        <w:t>)</w:t>
      </w:r>
      <w:r w:rsidR="00ED307B">
        <w:t xml:space="preserve"> </w:t>
      </w:r>
      <w:r w:rsidR="00952A1E">
        <w:t>французский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="00952A1E">
        <w:rPr>
          <w:szCs w:val="28"/>
          <w:lang w:val="kk-KZ"/>
        </w:rPr>
        <w:t xml:space="preserve"> Медетова Эльвира Барысбековна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 w:rsidR="00620962">
        <w:rPr>
          <w:b/>
        </w:rPr>
        <w:t xml:space="preserve"> -  С.Жабаева</w:t>
      </w:r>
      <w:r>
        <w:rPr>
          <w:b/>
        </w:rPr>
        <w:tab/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</w:t>
      </w:r>
    </w:p>
    <w:p w:rsidR="00155A7D" w:rsidRPr="005B567A" w:rsidRDefault="00155A7D" w:rsidP="00155A7D">
      <w:pPr>
        <w:contextualSpacing/>
        <w:jc w:val="both"/>
      </w:pPr>
    </w:p>
    <w:p w:rsidR="008536BC" w:rsidRDefault="00453F86" w:rsidP="008536BC">
      <w:pPr>
        <w:jc w:val="both"/>
      </w:pPr>
      <w:r>
        <w:t>___._______20___</w:t>
      </w:r>
      <w:r w:rsidR="00155A7D" w:rsidRPr="005B567A">
        <w:t>г.</w:t>
      </w:r>
    </w:p>
    <w:sectPr w:rsidR="008536BC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2"/>
  </w:compat>
  <w:rsids>
    <w:rsidRoot w:val="000B46A6"/>
    <w:rsid w:val="000147A8"/>
    <w:rsid w:val="00070224"/>
    <w:rsid w:val="000B46A6"/>
    <w:rsid w:val="000D6FE7"/>
    <w:rsid w:val="0011799E"/>
    <w:rsid w:val="00155A7D"/>
    <w:rsid w:val="001B6EB2"/>
    <w:rsid w:val="00384044"/>
    <w:rsid w:val="00412D24"/>
    <w:rsid w:val="004166DB"/>
    <w:rsid w:val="00445F08"/>
    <w:rsid w:val="00453F86"/>
    <w:rsid w:val="004C4216"/>
    <w:rsid w:val="00501EC6"/>
    <w:rsid w:val="00530FFD"/>
    <w:rsid w:val="00575CEA"/>
    <w:rsid w:val="00620962"/>
    <w:rsid w:val="0066199B"/>
    <w:rsid w:val="006B3D49"/>
    <w:rsid w:val="006E1EB3"/>
    <w:rsid w:val="007367B1"/>
    <w:rsid w:val="00797EB0"/>
    <w:rsid w:val="007D78D2"/>
    <w:rsid w:val="008536BC"/>
    <w:rsid w:val="00854B2F"/>
    <w:rsid w:val="00862400"/>
    <w:rsid w:val="00890F63"/>
    <w:rsid w:val="00952A1E"/>
    <w:rsid w:val="009D0132"/>
    <w:rsid w:val="00A31E3E"/>
    <w:rsid w:val="00A56FD4"/>
    <w:rsid w:val="00A57528"/>
    <w:rsid w:val="00A66599"/>
    <w:rsid w:val="00CB7D3C"/>
    <w:rsid w:val="00CE6ECC"/>
    <w:rsid w:val="00D565C6"/>
    <w:rsid w:val="00D807DE"/>
    <w:rsid w:val="00DF467C"/>
    <w:rsid w:val="00ED307B"/>
    <w:rsid w:val="00EF23E8"/>
    <w:rsid w:val="00FF4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2168F5-6B3F-40BC-B75B-58149A796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  <w:style w:type="character" w:styleId="ac">
    <w:name w:val="Subtle Emphasis"/>
    <w:qFormat/>
    <w:rsid w:val="00620962"/>
    <w:rPr>
      <w:i/>
      <w:iCs/>
      <w:color w:val="808080"/>
    </w:rPr>
  </w:style>
  <w:style w:type="paragraph" w:styleId="ad">
    <w:name w:val="Normal (Web)"/>
    <w:basedOn w:val="a"/>
    <w:uiPriority w:val="99"/>
    <w:unhideWhenUsed/>
    <w:rsid w:val="00EF23E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Dana</cp:lastModifiedBy>
  <cp:revision>32</cp:revision>
  <cp:lastPrinted>2018-01-05T09:16:00Z</cp:lastPrinted>
  <dcterms:created xsi:type="dcterms:W3CDTF">2018-01-17T04:21:00Z</dcterms:created>
  <dcterms:modified xsi:type="dcterms:W3CDTF">2019-04-18T06:44:00Z</dcterms:modified>
</cp:coreProperties>
</file>